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1A496C">
              <w:rPr>
                <w:rFonts w:ascii="Arial" w:hAnsi="Arial" w:cs="Arial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812" w:type="dxa"/>
          </w:tcPr>
          <w:p w:rsidR="00E755DE" w:rsidRPr="001A496C" w:rsidRDefault="00E755DE" w:rsidP="00E7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755DE" w:rsidRPr="001A496C" w:rsidRDefault="00E755DE" w:rsidP="00280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Управляющая компания «</w:t>
            </w:r>
            <w:r w:rsidR="00280F9D">
              <w:rPr>
                <w:rFonts w:ascii="Arial" w:hAnsi="Arial" w:cs="Arial"/>
                <w:sz w:val="24"/>
                <w:szCs w:val="24"/>
              </w:rPr>
              <w:t xml:space="preserve">ЖК </w:t>
            </w:r>
            <w:proofErr w:type="gramStart"/>
            <w:r w:rsidR="00280F9D">
              <w:rPr>
                <w:rFonts w:ascii="Arial" w:hAnsi="Arial" w:cs="Arial"/>
                <w:sz w:val="24"/>
                <w:szCs w:val="24"/>
              </w:rPr>
              <w:t xml:space="preserve">Центральный </w:t>
            </w:r>
            <w:r w:rsidRPr="001A496C"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</w:tc>
      </w:tr>
      <w:bookmarkEnd w:id="0"/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Краткое название</w:t>
            </w:r>
          </w:p>
        </w:tc>
        <w:tc>
          <w:tcPr>
            <w:tcW w:w="5812" w:type="dxa"/>
          </w:tcPr>
          <w:p w:rsidR="00E755DE" w:rsidRPr="001A496C" w:rsidRDefault="00544BAF" w:rsidP="00280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proofErr w:type="gramStart"/>
            <w:r w:rsidRPr="001A496C">
              <w:rPr>
                <w:rFonts w:ascii="Arial" w:hAnsi="Arial" w:cs="Arial"/>
                <w:sz w:val="24"/>
                <w:szCs w:val="24"/>
              </w:rPr>
              <w:t xml:space="preserve">УК </w:t>
            </w:r>
            <w:r w:rsidR="00280F9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="00280F9D">
              <w:rPr>
                <w:rFonts w:ascii="Arial" w:hAnsi="Arial" w:cs="Arial"/>
                <w:sz w:val="24"/>
                <w:szCs w:val="24"/>
              </w:rPr>
              <w:t xml:space="preserve"> ЖК Центральный </w:t>
            </w:r>
            <w:r w:rsidRPr="001A496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5812" w:type="dxa"/>
          </w:tcPr>
          <w:p w:rsidR="001A496C" w:rsidRPr="001A496C" w:rsidRDefault="001A496C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625504, 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>Тюм</w:t>
            </w:r>
            <w:r w:rsidRPr="001A496C">
              <w:rPr>
                <w:rFonts w:ascii="Arial" w:hAnsi="Arial" w:cs="Arial"/>
                <w:sz w:val="24"/>
                <w:szCs w:val="24"/>
              </w:rPr>
              <w:t>енская обл</w:t>
            </w:r>
            <w:r>
              <w:rPr>
                <w:rFonts w:ascii="Arial" w:hAnsi="Arial" w:cs="Arial"/>
                <w:sz w:val="24"/>
                <w:szCs w:val="24"/>
              </w:rPr>
              <w:t>асть, Тюменский рай</w:t>
            </w:r>
            <w:r w:rsidRPr="001A496C">
              <w:rPr>
                <w:rFonts w:ascii="Arial" w:hAnsi="Arial" w:cs="Arial"/>
                <w:sz w:val="24"/>
                <w:szCs w:val="24"/>
              </w:rPr>
              <w:t xml:space="preserve">он, </w:t>
            </w:r>
          </w:p>
          <w:p w:rsidR="00E755DE" w:rsidRPr="001A496C" w:rsidRDefault="001A496C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р.</w:t>
            </w: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 xml:space="preserve">Боровский, ул.Советская, </w:t>
            </w:r>
            <w:r>
              <w:rPr>
                <w:rFonts w:ascii="Arial" w:hAnsi="Arial" w:cs="Arial"/>
                <w:sz w:val="24"/>
                <w:szCs w:val="24"/>
              </w:rPr>
              <w:t xml:space="preserve">дом 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>24,</w:t>
            </w:r>
            <w:r w:rsidRPr="001A4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>кв.50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3D33EE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Почтовый адрес</w:t>
            </w:r>
            <w:r w:rsidR="003D33EE" w:rsidRPr="003D33E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D33EE" w:rsidRPr="003D33EE">
              <w:rPr>
                <w:rFonts w:ascii="Arial" w:hAnsi="Arial" w:cs="Arial"/>
                <w:sz w:val="18"/>
                <w:szCs w:val="18"/>
              </w:rPr>
              <w:t>Фактический)</w:t>
            </w:r>
          </w:p>
        </w:tc>
        <w:tc>
          <w:tcPr>
            <w:tcW w:w="5812" w:type="dxa"/>
          </w:tcPr>
          <w:p w:rsidR="001A496C" w:rsidRPr="001A496C" w:rsidRDefault="001A496C" w:rsidP="001A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625504, </w:t>
            </w:r>
            <w:r w:rsidRPr="001A496C">
              <w:rPr>
                <w:rFonts w:ascii="Arial" w:hAnsi="Arial" w:cs="Arial"/>
                <w:sz w:val="24"/>
                <w:szCs w:val="24"/>
              </w:rPr>
              <w:t>Тюменская обл</w:t>
            </w:r>
            <w:r>
              <w:rPr>
                <w:rFonts w:ascii="Arial" w:hAnsi="Arial" w:cs="Arial"/>
                <w:sz w:val="24"/>
                <w:szCs w:val="24"/>
              </w:rPr>
              <w:t>асть, Тюменский рай</w:t>
            </w:r>
            <w:r w:rsidRPr="001A496C">
              <w:rPr>
                <w:rFonts w:ascii="Arial" w:hAnsi="Arial" w:cs="Arial"/>
                <w:sz w:val="24"/>
                <w:szCs w:val="24"/>
              </w:rPr>
              <w:t xml:space="preserve">он, </w:t>
            </w:r>
          </w:p>
          <w:p w:rsidR="00E755DE" w:rsidRPr="001A496C" w:rsidRDefault="001A496C" w:rsidP="001A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р.</w:t>
            </w: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Pr="001A496C">
              <w:rPr>
                <w:rFonts w:ascii="Arial" w:hAnsi="Arial" w:cs="Arial"/>
                <w:sz w:val="24"/>
                <w:szCs w:val="24"/>
              </w:rPr>
              <w:t xml:space="preserve">Боровский, ул.Советская, </w:t>
            </w:r>
            <w:r>
              <w:rPr>
                <w:rFonts w:ascii="Arial" w:hAnsi="Arial" w:cs="Arial"/>
                <w:sz w:val="24"/>
                <w:szCs w:val="24"/>
              </w:rPr>
              <w:t xml:space="preserve">дом </w:t>
            </w:r>
            <w:r w:rsidRPr="001A496C">
              <w:rPr>
                <w:rFonts w:ascii="Arial" w:hAnsi="Arial" w:cs="Arial"/>
                <w:sz w:val="24"/>
                <w:szCs w:val="24"/>
              </w:rPr>
              <w:t>24, кв.50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Телефон/факс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8(3452) 56-31-44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5812" w:type="dxa"/>
          </w:tcPr>
          <w:p w:rsidR="00E755DE" w:rsidRPr="00280F9D" w:rsidRDefault="00280F9D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544BAF" w:rsidRPr="001A496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oooukmoydomovoy</w:t>
              </w:r>
              <w:r w:rsidR="00544BAF" w:rsidRPr="00280F9D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r w:rsidR="00544BAF" w:rsidRPr="001A496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="00544BAF" w:rsidRPr="00280F9D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544BAF" w:rsidRPr="001A496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, </w:t>
            </w:r>
            <w:r w:rsidRPr="00280F9D">
              <w:rPr>
                <w:rFonts w:ascii="Arial" w:hAnsi="Arial" w:cs="Arial"/>
                <w:color w:val="31849B" w:themeColor="accent5" w:themeShade="BF"/>
                <w:sz w:val="24"/>
                <w:szCs w:val="24"/>
                <w:shd w:val="clear" w:color="auto" w:fill="FFFFFF"/>
              </w:rPr>
              <w:t>oooukzhkczentralnyj@bk.ru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5812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7224070247/722401001</w:t>
            </w:r>
          </w:p>
        </w:tc>
      </w:tr>
      <w:tr w:rsidR="00544BAF" w:rsidRPr="001A496C" w:rsidTr="001A496C">
        <w:tc>
          <w:tcPr>
            <w:tcW w:w="3794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  <w:lang w:val="en-US"/>
              </w:rPr>
              <w:t>http:</w:t>
            </w:r>
          </w:p>
        </w:tc>
        <w:tc>
          <w:tcPr>
            <w:tcW w:w="5812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96C">
              <w:rPr>
                <w:rFonts w:ascii="Arial" w:hAnsi="Arial" w:cs="Arial"/>
                <w:sz w:val="24"/>
                <w:szCs w:val="24"/>
              </w:rPr>
              <w:t>мойдомовой</w:t>
            </w:r>
            <w:proofErr w:type="spellEnd"/>
            <w:r w:rsidRPr="001A496C">
              <w:rPr>
                <w:rFonts w:ascii="Arial" w:hAnsi="Arial" w:cs="Arial"/>
                <w:sz w:val="24"/>
                <w:szCs w:val="24"/>
                <w:lang w:val="en-US"/>
              </w:rPr>
              <w:t>72.</w:t>
            </w:r>
            <w:proofErr w:type="spellStart"/>
            <w:r w:rsidRPr="001A496C">
              <w:rPr>
                <w:rFonts w:ascii="Arial" w:hAnsi="Arial" w:cs="Arial"/>
                <w:sz w:val="24"/>
                <w:szCs w:val="24"/>
              </w:rPr>
              <w:t>рф</w:t>
            </w:r>
            <w:proofErr w:type="spellEnd"/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5812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1167232076010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 xml:space="preserve">Банковские 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>реквизиты</w:t>
            </w:r>
          </w:p>
        </w:tc>
        <w:tc>
          <w:tcPr>
            <w:tcW w:w="5812" w:type="dxa"/>
          </w:tcPr>
          <w:p w:rsidR="0061390E" w:rsidRDefault="00544BAF" w:rsidP="001A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A496C">
              <w:rPr>
                <w:rFonts w:ascii="Arial" w:hAnsi="Arial" w:cs="Arial"/>
                <w:sz w:val="24"/>
                <w:szCs w:val="24"/>
              </w:rPr>
              <w:t>ЗАПАДНО-СИБИРСКИЙ</w:t>
            </w:r>
            <w:proofErr w:type="gramEnd"/>
            <w:r w:rsidRPr="001A496C">
              <w:rPr>
                <w:rFonts w:ascii="Arial" w:hAnsi="Arial" w:cs="Arial"/>
                <w:sz w:val="24"/>
                <w:szCs w:val="24"/>
              </w:rPr>
              <w:t xml:space="preserve"> БАНК ПАО "СБЕРБАНК" БИК047102651</w:t>
            </w:r>
            <w:r w:rsidR="0061390E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544BAF" w:rsidRPr="001A496C" w:rsidRDefault="00544BAF" w:rsidP="001A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 xml:space="preserve"> к/с 30101810800000000651</w:t>
            </w:r>
          </w:p>
          <w:p w:rsidR="00E755DE" w:rsidRPr="001A496C" w:rsidRDefault="00544BAF" w:rsidP="001A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(договор №ЕД0029/0177/0063038 от 28.10.2016г.)</w:t>
            </w:r>
          </w:p>
        </w:tc>
      </w:tr>
      <w:tr w:rsidR="0061390E" w:rsidRPr="001A496C" w:rsidTr="001A496C">
        <w:tc>
          <w:tcPr>
            <w:tcW w:w="3794" w:type="dxa"/>
          </w:tcPr>
          <w:p w:rsidR="0061390E" w:rsidRDefault="0061390E" w:rsidP="00C7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90E" w:rsidRDefault="0061390E" w:rsidP="00C7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90E">
              <w:rPr>
                <w:rFonts w:ascii="Arial" w:hAnsi="Arial" w:cs="Arial"/>
                <w:b/>
                <w:sz w:val="24"/>
                <w:szCs w:val="24"/>
              </w:rPr>
              <w:t>Расчетный счет</w:t>
            </w:r>
          </w:p>
          <w:p w:rsidR="0061390E" w:rsidRPr="0061390E" w:rsidRDefault="0061390E" w:rsidP="00C7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1390E" w:rsidRDefault="0061390E" w:rsidP="001A4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90E" w:rsidRPr="0061390E" w:rsidRDefault="0061390E" w:rsidP="001A4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90E">
              <w:rPr>
                <w:rFonts w:ascii="Arial" w:hAnsi="Arial" w:cs="Arial"/>
                <w:b/>
                <w:sz w:val="24"/>
                <w:szCs w:val="24"/>
              </w:rPr>
              <w:t>40702810467100005342</w:t>
            </w:r>
          </w:p>
        </w:tc>
      </w:tr>
      <w:tr w:rsidR="0061390E" w:rsidRPr="001A496C" w:rsidTr="001A496C">
        <w:tc>
          <w:tcPr>
            <w:tcW w:w="3794" w:type="dxa"/>
          </w:tcPr>
          <w:p w:rsidR="0061390E" w:rsidRDefault="0061390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Спец/счет поставщика </w:t>
            </w:r>
          </w:p>
          <w:p w:rsidR="0061390E" w:rsidRPr="0061390E" w:rsidRDefault="0061390E" w:rsidP="00C7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90E">
              <w:rPr>
                <w:rFonts w:ascii="Arial" w:hAnsi="Arial" w:cs="Arial"/>
                <w:sz w:val="16"/>
                <w:szCs w:val="16"/>
              </w:rPr>
              <w:t>(для ТРИЦ)</w:t>
            </w:r>
          </w:p>
        </w:tc>
        <w:tc>
          <w:tcPr>
            <w:tcW w:w="5812" w:type="dxa"/>
          </w:tcPr>
          <w:p w:rsidR="0061390E" w:rsidRPr="001A496C" w:rsidRDefault="0061390E" w:rsidP="001A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40821810467100000273</w:t>
            </w:r>
          </w:p>
        </w:tc>
      </w:tr>
      <w:tr w:rsidR="0061390E" w:rsidRPr="001A496C" w:rsidTr="001A496C">
        <w:tc>
          <w:tcPr>
            <w:tcW w:w="3794" w:type="dxa"/>
          </w:tcPr>
          <w:p w:rsidR="0061390E" w:rsidRDefault="0061390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Спец/счет на капитальный ремонт </w:t>
            </w:r>
          </w:p>
        </w:tc>
        <w:tc>
          <w:tcPr>
            <w:tcW w:w="5812" w:type="dxa"/>
          </w:tcPr>
          <w:p w:rsidR="0061390E" w:rsidRDefault="0061390E" w:rsidP="001A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40705810567100036742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03695557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ОКАТО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71244812001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ОКТМО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71644412  101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ОКОПФ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12300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ОКВЭД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68.32.1</w:t>
            </w:r>
          </w:p>
        </w:tc>
      </w:tr>
      <w:tr w:rsidR="00544BAF" w:rsidRPr="001A496C" w:rsidTr="001A496C">
        <w:tc>
          <w:tcPr>
            <w:tcW w:w="3794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  <w:tc>
          <w:tcPr>
            <w:tcW w:w="5812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№ 082-004-026993</w:t>
            </w:r>
          </w:p>
        </w:tc>
      </w:tr>
      <w:tr w:rsidR="00544BAF" w:rsidRPr="001A496C" w:rsidTr="001A496C">
        <w:tc>
          <w:tcPr>
            <w:tcW w:w="3794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ФСС</w:t>
            </w:r>
          </w:p>
        </w:tc>
        <w:tc>
          <w:tcPr>
            <w:tcW w:w="5812" w:type="dxa"/>
          </w:tcPr>
          <w:p w:rsidR="00544BAF" w:rsidRPr="001A496C" w:rsidRDefault="001A496C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>7204017982</w:t>
            </w:r>
          </w:p>
        </w:tc>
      </w:tr>
      <w:tr w:rsidR="00544BAF" w:rsidRPr="001A496C" w:rsidTr="001A496C">
        <w:tc>
          <w:tcPr>
            <w:tcW w:w="3794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5812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Лобода Евгений Григорьевич</w:t>
            </w:r>
          </w:p>
        </w:tc>
      </w:tr>
      <w:tr w:rsidR="00544BAF" w:rsidRPr="001A496C" w:rsidTr="001A496C">
        <w:tc>
          <w:tcPr>
            <w:tcW w:w="3794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Полномочия директора</w:t>
            </w:r>
          </w:p>
        </w:tc>
        <w:tc>
          <w:tcPr>
            <w:tcW w:w="5812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На основании Устава</w:t>
            </w:r>
          </w:p>
        </w:tc>
      </w:tr>
      <w:tr w:rsidR="00DE3476" w:rsidRPr="001A496C" w:rsidTr="001A496C">
        <w:tc>
          <w:tcPr>
            <w:tcW w:w="3794" w:type="dxa"/>
          </w:tcPr>
          <w:p w:rsidR="00DE3476" w:rsidRPr="00DE3476" w:rsidRDefault="00DE3476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5812" w:type="dxa"/>
          </w:tcPr>
          <w:p w:rsidR="00DE3476" w:rsidRPr="001A496C" w:rsidRDefault="00DE3476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Камалян Крестина Николаевна</w:t>
            </w:r>
          </w:p>
        </w:tc>
      </w:tr>
      <w:tr w:rsidR="009C0D4B" w:rsidRPr="001A496C" w:rsidTr="001A496C">
        <w:tc>
          <w:tcPr>
            <w:tcW w:w="3794" w:type="dxa"/>
          </w:tcPr>
          <w:p w:rsidR="009C0D4B" w:rsidRPr="009C0D4B" w:rsidRDefault="009C0D4B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Полномочия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гл.бухгалтера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C0D4B" w:rsidRDefault="009C0D4B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№ 2 от 01.06.2017г.</w:t>
            </w:r>
          </w:p>
        </w:tc>
      </w:tr>
    </w:tbl>
    <w:p w:rsidR="00C75601" w:rsidRPr="00544BAF" w:rsidRDefault="00C75601" w:rsidP="00C75601">
      <w:pPr>
        <w:rPr>
          <w:rFonts w:ascii="Arial" w:hAnsi="Arial" w:cs="Arial"/>
          <w:sz w:val="24"/>
          <w:szCs w:val="24"/>
        </w:rPr>
      </w:pPr>
      <w:r w:rsidRPr="00544BAF">
        <w:rPr>
          <w:rFonts w:ascii="Arial" w:hAnsi="Arial" w:cs="Arial"/>
          <w:sz w:val="24"/>
          <w:szCs w:val="24"/>
        </w:rPr>
        <w:tab/>
      </w:r>
      <w:r w:rsidRPr="00544BAF">
        <w:rPr>
          <w:rFonts w:ascii="Arial" w:hAnsi="Arial" w:cs="Arial"/>
          <w:sz w:val="24"/>
          <w:szCs w:val="24"/>
        </w:rPr>
        <w:tab/>
      </w:r>
    </w:p>
    <w:p w:rsidR="00F272C8" w:rsidRDefault="00F272C8"/>
    <w:sectPr w:rsidR="00F272C8" w:rsidSect="0034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1"/>
    <w:rsid w:val="001A496C"/>
    <w:rsid w:val="00280F9D"/>
    <w:rsid w:val="00346B47"/>
    <w:rsid w:val="003D33EE"/>
    <w:rsid w:val="00544BAF"/>
    <w:rsid w:val="005956AA"/>
    <w:rsid w:val="0061390E"/>
    <w:rsid w:val="00735953"/>
    <w:rsid w:val="007D259B"/>
    <w:rsid w:val="00855A77"/>
    <w:rsid w:val="0093765E"/>
    <w:rsid w:val="00944312"/>
    <w:rsid w:val="009C0D4B"/>
    <w:rsid w:val="00B26EC8"/>
    <w:rsid w:val="00BB1980"/>
    <w:rsid w:val="00BB5C9A"/>
    <w:rsid w:val="00BF4BD5"/>
    <w:rsid w:val="00C75601"/>
    <w:rsid w:val="00D075EC"/>
    <w:rsid w:val="00DE3476"/>
    <w:rsid w:val="00E261F7"/>
    <w:rsid w:val="00E30C18"/>
    <w:rsid w:val="00E6613E"/>
    <w:rsid w:val="00E755DE"/>
    <w:rsid w:val="00E87772"/>
    <w:rsid w:val="00F272C8"/>
    <w:rsid w:val="00F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50415-2E11-402C-AE9D-C3FB2500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E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5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ukmoydomov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ЗСМ</dc:creator>
  <cp:lastModifiedBy>Work</cp:lastModifiedBy>
  <cp:revision>2</cp:revision>
  <cp:lastPrinted>2018-05-03T06:48:00Z</cp:lastPrinted>
  <dcterms:created xsi:type="dcterms:W3CDTF">2018-05-03T06:50:00Z</dcterms:created>
  <dcterms:modified xsi:type="dcterms:W3CDTF">2018-05-03T06:50:00Z</dcterms:modified>
</cp:coreProperties>
</file>